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2B03" w14:textId="77777777" w:rsidR="006E36AC" w:rsidRDefault="006E36AC" w:rsidP="006E36AC"/>
    <w:p w14:paraId="37D92C8E" w14:textId="3E344FFF" w:rsidR="006E36AC" w:rsidRPr="00CB4F4B" w:rsidRDefault="006E36AC" w:rsidP="006E36AC">
      <w:pPr>
        <w:jc w:val="center"/>
        <w:rPr>
          <w:sz w:val="32"/>
          <w:szCs w:val="32"/>
        </w:rPr>
      </w:pPr>
      <w:r w:rsidRPr="00CB4F4B">
        <w:rPr>
          <w:sz w:val="32"/>
          <w:szCs w:val="32"/>
        </w:rPr>
        <w:t>Opérations de débroussaillage</w:t>
      </w:r>
    </w:p>
    <w:p w14:paraId="28D6C4DA" w14:textId="30654372" w:rsidR="006E36AC" w:rsidRPr="00CB4F4B" w:rsidRDefault="006E36AC" w:rsidP="006E36AC">
      <w:pPr>
        <w:jc w:val="center"/>
        <w:rPr>
          <w:sz w:val="32"/>
          <w:szCs w:val="32"/>
        </w:rPr>
      </w:pPr>
      <w:r w:rsidRPr="00CB4F4B">
        <w:rPr>
          <w:sz w:val="32"/>
          <w:szCs w:val="32"/>
        </w:rPr>
        <w:t>Formulaire association</w:t>
      </w:r>
    </w:p>
    <w:p w14:paraId="13BF5B00" w14:textId="77777777" w:rsidR="006E36AC" w:rsidRDefault="006E36AC" w:rsidP="006E36AC">
      <w:r w:rsidRPr="006E36AC">
        <w:t xml:space="preserve">Dans le cadre de la lutte contre les incendies et la prolifération du sanglier sur la commune, la municipalité met en place un dispositif de débroussaillage et d'entretien des parcelles privées en friche, fondé sur la participation collective. Plusieurs opérations de débroussaillage seront proposées en automne/hiver chaque année avec l'appui des associations de la commune. </w:t>
      </w:r>
    </w:p>
    <w:p w14:paraId="0A449B1C" w14:textId="61466A3D" w:rsidR="006E36AC" w:rsidRDefault="006E36AC" w:rsidP="006E36AC">
      <w:r w:rsidRPr="006E36AC">
        <w:t xml:space="preserve"> Ce formulaire vous permet de proposer votre aide en tant qu'association</w:t>
      </w:r>
      <w:r>
        <w:t xml:space="preserve">. </w:t>
      </w:r>
    </w:p>
    <w:p w14:paraId="29B66140" w14:textId="2111526A" w:rsidR="006E36AC" w:rsidRDefault="006E36AC" w:rsidP="006E36AC">
      <w:r>
        <w:rPr>
          <w:noProof/>
        </w:rPr>
        <mc:AlternateContent>
          <mc:Choice Requires="wps">
            <w:drawing>
              <wp:anchor distT="45720" distB="45720" distL="114300" distR="114300" simplePos="0" relativeHeight="251667456" behindDoc="0" locked="0" layoutInCell="1" allowOverlap="1" wp14:anchorId="49F67745" wp14:editId="71345B5D">
                <wp:simplePos x="0" y="0"/>
                <wp:positionH relativeFrom="margin">
                  <wp:posOffset>14605</wp:posOffset>
                </wp:positionH>
                <wp:positionV relativeFrom="paragraph">
                  <wp:posOffset>3749040</wp:posOffset>
                </wp:positionV>
                <wp:extent cx="5775960" cy="320040"/>
                <wp:effectExtent l="0" t="0" r="15240" b="22860"/>
                <wp:wrapSquare wrapText="bothSides"/>
                <wp:docPr id="57400633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320040"/>
                        </a:xfrm>
                        <a:prstGeom prst="rect">
                          <a:avLst/>
                        </a:prstGeom>
                        <a:solidFill>
                          <a:srgbClr val="FFFFFF"/>
                        </a:solidFill>
                        <a:ln w="9525">
                          <a:solidFill>
                            <a:srgbClr val="000000"/>
                          </a:solidFill>
                          <a:miter lim="800000"/>
                          <a:headEnd/>
                          <a:tailEnd/>
                        </a:ln>
                      </wps:spPr>
                      <wps:txbx>
                        <w:txbxContent>
                          <w:p w14:paraId="307FEA0B" w14:textId="0848848F" w:rsidR="006E36AC" w:rsidRDefault="006E36AC" w:rsidP="006E36AC">
                            <w:r>
                              <w:rPr>
                                <w:b/>
                                <w:bCs/>
                              </w:rPr>
                              <w:t>NOMBRE DE DEMI JOURNEES MOBILISABLES EN AUTOMNE/HIVER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67745" id="_x0000_t202" coordsize="21600,21600" o:spt="202" path="m,l,21600r21600,l21600,xe">
                <v:stroke joinstyle="miter"/>
                <v:path gradientshapeok="t" o:connecttype="rect"/>
              </v:shapetype>
              <v:shape id="Zone de texte 2" o:spid="_x0000_s1026" type="#_x0000_t202" style="position:absolute;margin-left:1.15pt;margin-top:295.2pt;width:454.8pt;height:25.2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BeeEAIAAB8EAAAOAAAAZHJzL2Uyb0RvYy54bWysk81u2zAMx+8D9g6C7ouTLGkaI07Rpcsw&#10;oPsAuj2ALMuxMFnUKCV29vSl5DQNuu0yzAdBNKm/yB+p1U3fGnZQ6DXYgk9GY86UlVBpuyv492/b&#10;N9ec+SBsJQxYVfCj8vxm/frVqnO5mkIDplLISMT6vHMFb0JweZZ52ahW+BE4ZclZA7YikIm7rELR&#10;kXprsul4fJV1gJVDkMp7+ns3OPk66de1kuFLXXsVmCk45RbSimkt45qtVyLfoXCNlqc0xD9k0Qpt&#10;6dKz1J0Igu1R/ybVaongoQ4jCW0Gda2lSjVQNZPxi2oeGuFUqoXgeHfG5P+frPx8eHBfkYX+HfTU&#10;wFSEd/cgf3hmYdMIu1O3iNA1SlR08SQiyzrn89PRiNrnPoqU3SeoqMliHyAJ9TW2kQrVyUidGnA8&#10;Q1d9YJJ+zheL+fKKXJJ8b6mns9SVTORPpx368EFBy+Km4EhNTericO9DzEbkTyHxMg9GV1ttTDJw&#10;V24MsoOgAdimLxXwIsxY1hV8OZ/OBwB/lRin708SrQ40yUa3Bb8+B4k8YntvqzRnQWgz7CllY08c&#10;I7oBYujLngIjzxKqIxFFGCaWXhhtGsBfnHU0rQX3P/cCFWfmo6WuLCczwsZCMmbzxZQMvPSUlx5h&#10;JUkVPHA2bDchPYkIzMItda/WCexzJqdcaQoT79OLiWN+aaeo53e9fgQAAP//AwBQSwMEFAAGAAgA&#10;AAAhALXftIbgAAAACQEAAA8AAABkcnMvZG93bnJldi54bWxMj81OwzAQhO9IvIO1SFwQtdOGkIRs&#10;KoQEghu0FVzdZJtE+CfYbhreHnOC42hGM99U61krNpHzgzUIyUIAI9PYdjAdwm77eJ0D80GaVipr&#10;COGbPKzr87NKlq09mTeaNqFjscT4UiL0IYwl577pSUu/sCOZ6B2s0zJE6TreOnmK5VrxpRAZ13Iw&#10;caGXIz301HxujhohT5+nD/+yen1vsoMqwtXt9PTlEC8v5vs7YIHm8BeGX/yIDnVk2tujaT1TCMtV&#10;DCLcFCIFFv0iSQpge4QsFTnwuuL/H9Q/AAAA//8DAFBLAQItABQABgAIAAAAIQC2gziS/gAAAOEB&#10;AAATAAAAAAAAAAAAAAAAAAAAAABbQ29udGVudF9UeXBlc10ueG1sUEsBAi0AFAAGAAgAAAAhADj9&#10;If/WAAAAlAEAAAsAAAAAAAAAAAAAAAAALwEAAF9yZWxzLy5yZWxzUEsBAi0AFAAGAAgAAAAhAHFU&#10;F54QAgAAHwQAAA4AAAAAAAAAAAAAAAAALgIAAGRycy9lMm9Eb2MueG1sUEsBAi0AFAAGAAgAAAAh&#10;ALXftIbgAAAACQEAAA8AAAAAAAAAAAAAAAAAagQAAGRycy9kb3ducmV2LnhtbFBLBQYAAAAABAAE&#10;APMAAAB3BQAAAAA=&#10;">
                <v:textbox>
                  <w:txbxContent>
                    <w:p w14:paraId="307FEA0B" w14:textId="0848848F" w:rsidR="006E36AC" w:rsidRDefault="006E36AC" w:rsidP="006E36AC">
                      <w:r>
                        <w:rPr>
                          <w:b/>
                          <w:bCs/>
                        </w:rPr>
                        <w:t xml:space="preserve">NOMBRE </w:t>
                      </w:r>
                      <w:r>
                        <w:rPr>
                          <w:b/>
                          <w:bCs/>
                        </w:rPr>
                        <w:t>DE DEMI JOURNEES MOBILISABLES EN AUTOMNE/HIVER</w:t>
                      </w:r>
                      <w:r>
                        <w:rPr>
                          <w:b/>
                          <w:bCs/>
                        </w:rPr>
                        <w:t> :</w:t>
                      </w:r>
                    </w:p>
                  </w:txbxContent>
                </v:textbox>
                <w10:wrap type="square" anchorx="margin"/>
              </v:shape>
            </w:pict>
          </mc:Fallback>
        </mc:AlternateContent>
      </w:r>
      <w:r>
        <w:rPr>
          <w:noProof/>
        </w:rPr>
        <mc:AlternateContent>
          <mc:Choice Requires="wps">
            <w:drawing>
              <wp:anchor distT="45720" distB="45720" distL="114300" distR="114300" simplePos="0" relativeHeight="251665408" behindDoc="0" locked="0" layoutInCell="1" allowOverlap="1" wp14:anchorId="6E43A118" wp14:editId="426BD3EF">
                <wp:simplePos x="0" y="0"/>
                <wp:positionH relativeFrom="margin">
                  <wp:posOffset>-635</wp:posOffset>
                </wp:positionH>
                <wp:positionV relativeFrom="paragraph">
                  <wp:posOffset>3307080</wp:posOffset>
                </wp:positionV>
                <wp:extent cx="5775960" cy="320040"/>
                <wp:effectExtent l="0" t="0" r="15240" b="22860"/>
                <wp:wrapSquare wrapText="bothSides"/>
                <wp:docPr id="102336350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320040"/>
                        </a:xfrm>
                        <a:prstGeom prst="rect">
                          <a:avLst/>
                        </a:prstGeom>
                        <a:solidFill>
                          <a:srgbClr val="FFFFFF"/>
                        </a:solidFill>
                        <a:ln w="9525">
                          <a:solidFill>
                            <a:srgbClr val="000000"/>
                          </a:solidFill>
                          <a:miter lim="800000"/>
                          <a:headEnd/>
                          <a:tailEnd/>
                        </a:ln>
                      </wps:spPr>
                      <wps:txbx>
                        <w:txbxContent>
                          <w:p w14:paraId="0233140F" w14:textId="31F7E1F5" w:rsidR="006E36AC" w:rsidRDefault="006E36AC" w:rsidP="006E36AC">
                            <w:r>
                              <w:rPr>
                                <w:b/>
                                <w:bCs/>
                              </w:rPr>
                              <w:t>NOMBRE D’ADHERENTS MOBILISABLES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3A118" id="_x0000_s1027" type="#_x0000_t202" style="position:absolute;margin-left:-.05pt;margin-top:260.4pt;width:454.8pt;height:25.2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kkPEwIAACYEAAAOAAAAZHJzL2Uyb0RvYy54bWysk99v2yAQx98n7X9AvC9OsqRprDhVly7T&#10;pO6H1O0PwBjHaJhjB4md/fU9iJtG3fYyjQfEcfDl7nPH6qZvDTso9BpswSejMWfKSqi03RX8+7ft&#10;m2vOfBC2EgasKvhReX6zfv1q1blcTaEBUylkJGJ93rmCNyG4PMu8bFQr/AicsuSsAVsRyMRdVqHo&#10;SL012XQ8vso6wMohSOU97d6dnHyd9OtayfClrr0KzBScYgtpxjSXcc7WK5HvULhGyyEM8Q9RtEJb&#10;evQsdSeCYHvUv0m1WiJ4qMNIQptBXWupUg6UzWT8IpuHRjiVciE43p0x+f8nKz8fHtxXZKF/Bz0V&#10;MCXh3T3IH55Z2DTC7tQtInSNEhU9PInIss75fLgaUfvcR5Gy+wQVFVnsAyShvsY2UqE8GalTAY5n&#10;6KoPTNLmfLGYL6/IJcn3lmo6S1XJRP5026EPHxS0LC4KjlTUpC4O9z7EaET+dCQ+5sHoaquNSQbu&#10;yo1BdhDUANs0UgIvjhnLuoIv59P5CcBfJcZp/Emi1YE62ei24NfnQyKP2N7bKvVZENqc1hSysQPH&#10;iO4EMfRlz3Q1QI5YS6iOBBbh1Lj00WjRAP7irKOmLbj/uReoODMfLRVnOZkRPRaSMZsvpmTgpae8&#10;9AgrSarggbPTchPSz4jcLNxSEWud+D5HMoRMzZiwDx8ndvulnU49f+/1IwAAAP//AwBQSwMEFAAG&#10;AAgAAAAhAEClU9vfAAAACQEAAA8AAABkcnMvZG93bnJldi54bWxMj0tPwzAQhO9I/Adrkbig1k6g&#10;j4Q4FUIC0RsUBFc33iYRfgTbTcO/ZznBcWdGs99Um8kaNmKIvXcSsrkAhq7xunethLfXh9kaWEzK&#10;aWW8QwnfGGFTn59VqtT+5F5w3KWWUYmLpZLQpTSUnMemQ6vi3A/oyDv4YFWiM7RcB3Wicmt4LsSS&#10;W9U7+tCpAe87bD53RythffM0fsTt9fN7szyYIl2txsevIOXlxXR3CyzhlP7C8ItP6FAT094fnY7M&#10;SJhlFJSwyAUtIL8QxQLYnpRVlgOvK/5/Qf0DAAD//wMAUEsBAi0AFAAGAAgAAAAhALaDOJL+AAAA&#10;4QEAABMAAAAAAAAAAAAAAAAAAAAAAFtDb250ZW50X1R5cGVzXS54bWxQSwECLQAUAAYACAAAACEA&#10;OP0h/9YAAACUAQAACwAAAAAAAAAAAAAAAAAvAQAAX3JlbHMvLnJlbHNQSwECLQAUAAYACAAAACEA&#10;V95JDxMCAAAmBAAADgAAAAAAAAAAAAAAAAAuAgAAZHJzL2Uyb0RvYy54bWxQSwECLQAUAAYACAAA&#10;ACEAQKVT298AAAAJAQAADwAAAAAAAAAAAAAAAABtBAAAZHJzL2Rvd25yZXYueG1sUEsFBgAAAAAE&#10;AAQA8wAAAHkFAAAAAA==&#10;">
                <v:textbox>
                  <w:txbxContent>
                    <w:p w14:paraId="0233140F" w14:textId="31F7E1F5" w:rsidR="006E36AC" w:rsidRDefault="006E36AC" w:rsidP="006E36AC">
                      <w:r>
                        <w:rPr>
                          <w:b/>
                          <w:bCs/>
                        </w:rPr>
                        <w:t>NOMBRE D’ADHERENTS MOBILISABLES :</w:t>
                      </w:r>
                    </w:p>
                  </w:txbxContent>
                </v:textbox>
                <w10:wrap type="square" anchorx="margin"/>
              </v:shape>
            </w:pict>
          </mc:Fallback>
        </mc:AlternateContent>
      </w:r>
      <w:r>
        <w:rPr>
          <w:noProof/>
        </w:rPr>
        <mc:AlternateContent>
          <mc:Choice Requires="wps">
            <w:drawing>
              <wp:anchor distT="45720" distB="45720" distL="114300" distR="114300" simplePos="0" relativeHeight="251663360" behindDoc="0" locked="0" layoutInCell="1" allowOverlap="1" wp14:anchorId="100D9E31" wp14:editId="6BDFBF39">
                <wp:simplePos x="0" y="0"/>
                <wp:positionH relativeFrom="margin">
                  <wp:posOffset>-635</wp:posOffset>
                </wp:positionH>
                <wp:positionV relativeFrom="paragraph">
                  <wp:posOffset>2552700</wp:posOffset>
                </wp:positionV>
                <wp:extent cx="5775960" cy="670560"/>
                <wp:effectExtent l="0" t="0" r="15240" b="15240"/>
                <wp:wrapSquare wrapText="bothSides"/>
                <wp:docPr id="15262607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670560"/>
                        </a:xfrm>
                        <a:prstGeom prst="rect">
                          <a:avLst/>
                        </a:prstGeom>
                        <a:solidFill>
                          <a:srgbClr val="FFFFFF"/>
                        </a:solidFill>
                        <a:ln w="9525">
                          <a:solidFill>
                            <a:srgbClr val="000000"/>
                          </a:solidFill>
                          <a:miter lim="800000"/>
                          <a:headEnd/>
                          <a:tailEnd/>
                        </a:ln>
                      </wps:spPr>
                      <wps:txbx>
                        <w:txbxContent>
                          <w:p w14:paraId="740D5D8B" w14:textId="77777777" w:rsidR="006E36AC" w:rsidRPr="006E36AC" w:rsidRDefault="006E36AC" w:rsidP="006E36AC">
                            <w:pPr>
                              <w:rPr>
                                <w:b/>
                                <w:bCs/>
                              </w:rPr>
                            </w:pPr>
                            <w:r w:rsidRPr="006E36AC">
                              <w:rPr>
                                <w:b/>
                                <w:bCs/>
                              </w:rPr>
                              <w:t>SECTEURS GEOGRAPHIQUES PRIVILEGIES :</w:t>
                            </w:r>
                          </w:p>
                          <w:p w14:paraId="4EA1E2A0" w14:textId="77777777" w:rsidR="006E36AC" w:rsidRDefault="006E36AC" w:rsidP="006E36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D9E31" id="_x0000_s1028" type="#_x0000_t202" style="position:absolute;margin-left:-.05pt;margin-top:201pt;width:454.8pt;height:52.8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9vjEgIAACYEAAAOAAAAZHJzL2Uyb0RvYy54bWysU9tu2zAMfR+wfxD0vtgx4qQx4hRdugwD&#10;ugvQ7QNkWY6FyaImKbGzrx8lu2l2exmmB4EUqUPykNzcDp0iJ2GdBF3S+SylRGgOtdSHkn75vH91&#10;Q4nzTNdMgRYlPQtHb7cvX2x6U4gMWlC1sARBtCt6U9LWe1MkieOt6JibgREajQ3YjnlU7SGpLesR&#10;vVNJlqbLpAdbGwtcOIev96ORbiN+0wjuPzaNE56okmJuPt423lW4k+2GFQfLTCv5lAb7hyw6JjUG&#10;vUDdM8/I0crfoDrJLTho/IxDl0DTSC5iDVjNPP2lmseWGRFrQXKcudDk/h8s/3B6NJ8s8cNrGLCB&#10;sQhnHoB/dUTDrmX6IO6shb4VrMbA80BZ0htXTF8D1a5wAaTq30ONTWZHDxFoaGwXWME6CaJjA84X&#10;0sXgCcfHfLXK10s0cbQtV2mOcgjBiqffxjr/VkBHglBSi02N6Oz04Pzo+uQSgjlQst5LpaJiD9VO&#10;WXJiOAD7eCb0n9yUJn1J13mWjwT8FSKN508QnfQ4yUp2Jb25OLEi0PZG13HOPJNqlLE6pSceA3Uj&#10;iX6oBiLrkmYhQKC1gvqMxFoYBxcXDYUW7HdKehzakrpvR2YFJeqdxuas54tFmPKoLPJVhoq9tlTX&#10;FqY5QpXUUzKKOx83I/Cm4Q6b2MjI73MmU8o4jLFD0+KEab/Wo9fzem9/AAAA//8DAFBLAwQUAAYA&#10;CAAAACEAwWZv8eAAAAAJAQAADwAAAGRycy9kb3ducmV2LnhtbEyPwU7DMBBE70j8g7VIXFBrt7Rp&#10;E7KpEBIIblCqcnVjN4mw18F20/D3mBMcRzOaeVNuRmvYoH3oHCHMpgKYptqpjhqE3fvjZA0sRElK&#10;Gkca4VsH2FSXF6UslDvTmx62sWGphEIhEdoY+4LzULfayjB1vabkHZ23MibpG668PKdya/hciIxb&#10;2VFaaGWvH1pdf25PFmG9eB4+wsvt677OjiaPN6vh6csjXl+N93fAoh7jXxh+8RM6VInp4E6kAjMI&#10;k1kKIizEPF1Kfi7yJbADwlKsMuBVyf8/qH4AAAD//wMAUEsBAi0AFAAGAAgAAAAhALaDOJL+AAAA&#10;4QEAABMAAAAAAAAAAAAAAAAAAAAAAFtDb250ZW50X1R5cGVzXS54bWxQSwECLQAUAAYACAAAACEA&#10;OP0h/9YAAACUAQAACwAAAAAAAAAAAAAAAAAvAQAAX3JlbHMvLnJlbHNQSwECLQAUAAYACAAAACEA&#10;esPb4xICAAAmBAAADgAAAAAAAAAAAAAAAAAuAgAAZHJzL2Uyb0RvYy54bWxQSwECLQAUAAYACAAA&#10;ACEAwWZv8eAAAAAJAQAADwAAAAAAAAAAAAAAAABsBAAAZHJzL2Rvd25yZXYueG1sUEsFBgAAAAAE&#10;AAQA8wAAAHkFAAAAAA==&#10;">
                <v:textbox>
                  <w:txbxContent>
                    <w:p w14:paraId="740D5D8B" w14:textId="77777777" w:rsidR="006E36AC" w:rsidRPr="006E36AC" w:rsidRDefault="006E36AC" w:rsidP="006E36AC">
                      <w:pPr>
                        <w:rPr>
                          <w:b/>
                          <w:bCs/>
                        </w:rPr>
                      </w:pPr>
                      <w:r w:rsidRPr="006E36AC">
                        <w:rPr>
                          <w:b/>
                          <w:bCs/>
                        </w:rPr>
                        <w:t>SECTEURS GEOGRAPHIQUES PRIVILEGIES :</w:t>
                      </w:r>
                    </w:p>
                    <w:p w14:paraId="4EA1E2A0" w14:textId="77777777" w:rsidR="006E36AC" w:rsidRDefault="006E36AC" w:rsidP="006E36AC"/>
                  </w:txbxContent>
                </v:textbox>
                <w10:wrap type="square" anchorx="margin"/>
              </v:shape>
            </w:pict>
          </mc:Fallback>
        </mc:AlternateContent>
      </w:r>
      <w:r>
        <w:rPr>
          <w:noProof/>
        </w:rPr>
        <mc:AlternateContent>
          <mc:Choice Requires="wps">
            <w:drawing>
              <wp:anchor distT="45720" distB="45720" distL="114300" distR="114300" simplePos="0" relativeHeight="251661312" behindDoc="0" locked="0" layoutInCell="1" allowOverlap="1" wp14:anchorId="07030B23" wp14:editId="5E101A0E">
                <wp:simplePos x="0" y="0"/>
                <wp:positionH relativeFrom="margin">
                  <wp:posOffset>-635</wp:posOffset>
                </wp:positionH>
                <wp:positionV relativeFrom="paragraph">
                  <wp:posOffset>1203960</wp:posOffset>
                </wp:positionV>
                <wp:extent cx="5775960" cy="1257300"/>
                <wp:effectExtent l="0" t="0" r="15240" b="19050"/>
                <wp:wrapSquare wrapText="bothSides"/>
                <wp:docPr id="1165210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257300"/>
                        </a:xfrm>
                        <a:prstGeom prst="rect">
                          <a:avLst/>
                        </a:prstGeom>
                        <a:solidFill>
                          <a:srgbClr val="FFFFFF"/>
                        </a:solidFill>
                        <a:ln w="9525">
                          <a:solidFill>
                            <a:srgbClr val="000000"/>
                          </a:solidFill>
                          <a:miter lim="800000"/>
                          <a:headEnd/>
                          <a:tailEnd/>
                        </a:ln>
                      </wps:spPr>
                      <wps:txbx>
                        <w:txbxContent>
                          <w:p w14:paraId="7DBD04A8" w14:textId="77777777" w:rsidR="006E36AC" w:rsidRPr="006E36AC" w:rsidRDefault="006E36AC" w:rsidP="006E36AC">
                            <w:pPr>
                              <w:rPr>
                                <w:b/>
                                <w:bCs/>
                              </w:rPr>
                            </w:pPr>
                            <w:r w:rsidRPr="006E36AC">
                              <w:rPr>
                                <w:b/>
                                <w:bCs/>
                              </w:rPr>
                              <w:t>REFERENT DE L’OPERATION :</w:t>
                            </w:r>
                          </w:p>
                          <w:p w14:paraId="57689252" w14:textId="77777777" w:rsidR="006E36AC" w:rsidRDefault="006E36AC" w:rsidP="006E36AC">
                            <w:r>
                              <w:t>NOM – PRENOM :</w:t>
                            </w:r>
                          </w:p>
                          <w:p w14:paraId="61C24634" w14:textId="77777777" w:rsidR="006E36AC" w:rsidRDefault="006E36AC" w:rsidP="006E36AC">
                            <w:r>
                              <w:t>TEL :</w:t>
                            </w:r>
                          </w:p>
                          <w:p w14:paraId="750C20BD" w14:textId="77777777" w:rsidR="006E36AC" w:rsidRDefault="006E36AC" w:rsidP="006E36AC">
                            <w:r>
                              <w:t>MAIL :</w:t>
                            </w:r>
                          </w:p>
                          <w:p w14:paraId="01689E58" w14:textId="77777777" w:rsidR="006E36AC" w:rsidRDefault="006E36AC" w:rsidP="006E36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030B23" id="_x0000_s1029" type="#_x0000_t202" style="position:absolute;margin-left:-.05pt;margin-top:94.8pt;width:454.8pt;height:9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86FgIAACcEAAAOAAAAZHJzL2Uyb0RvYy54bWysU81u2zAMvg/YOwi6L3bSuGmMKEWXLsOA&#10;7gfo9gCyLMfCZFGTlNjZ04+S0zTotsswHQRSpD6SH8nV7dBpcpDOKzCMTic5JdIIqJXZMfrt6/bN&#10;DSU+cFNzDUYyepSe3q5fv1r1tpQzaEHX0hEEMb7sLaNtCLbMMi9a2XE/ASsNGhtwHQ+oul1WO94j&#10;eqezWZ5fZz242joQ0nt8vR+NdJ3wm0aK8LlpvAxEM4q5hXS7dFfxztYrXu4ct60SpzT4P2TRcWUw&#10;6BnqngdO9k79BtUp4cBDEyYCugyaRgmZasBqpvmLah5bbmWqBcnx9kyT/3+w4tPh0X5xJAxvYcAG&#10;piK8fQDx3RMDm5abnbxzDvpW8hoDTyNlWW99efoaqfaljyBV/xFqbDLfB0hAQ+O6yArWSRAdG3A8&#10;ky6HQAQ+FotFsbxGk0DbdFYsrvLUloyXT9+t8+G9hI5EgVGHXU3w/PDgQ0yHl08uMZoHreqt0jop&#10;bldttCMHjhOwTSdV8MJNG9IzuixmxcjAXyHydP4E0amAo6xVx+jN2YmXkbd3pk6DFrjSo4wpa3Mi&#10;MnI3shiGaiCqZvQqBoi8VlAfkVkH4+TipqHQgvtJSY9Ty6j/sedOUqI/GOzOcjqfxzFPyrxYzFBx&#10;l5bq0sKNQChGAyWjuAlpNSJvBu6wi41K/D5nckoZpzHRftqcOO6XevJ63u/1LwAAAP//AwBQSwME&#10;FAAGAAgAAAAhABU3OY7gAAAACQEAAA8AAABkcnMvZG93bnJldi54bWxMj8FOwzAQRO9I/IO1SFxQ&#10;65RCmoQ4FUICwQ1KVa5uvE0i4nWw3TT8PcsJjrMzmnlbrifbixF96BwpWMwTEEi1Mx01Crbvj7MM&#10;RIiajO4doYJvDLCuzs9KXRh3ojccN7ERXEKh0AraGIdCylC3aHWYuwGJvYPzVkeWvpHG6xOX215e&#10;J0kqre6IF1o94EOL9efmaBVkN8/jR3hZvu7q9NDn8Wo1Pn15pS4vpvs7EBGn+BeGX3xGh4qZ9u5I&#10;JohewWzBQT5neQqC/TzJb0HsFSyzVQqyKuX/D6ofAAAA//8DAFBLAQItABQABgAIAAAAIQC2gziS&#10;/gAAAOEBAAATAAAAAAAAAAAAAAAAAAAAAABbQ29udGVudF9UeXBlc10ueG1sUEsBAi0AFAAGAAgA&#10;AAAhADj9If/WAAAAlAEAAAsAAAAAAAAAAAAAAAAALwEAAF9yZWxzLy5yZWxzUEsBAi0AFAAGAAgA&#10;AAAhAGfIbzoWAgAAJwQAAA4AAAAAAAAAAAAAAAAALgIAAGRycy9lMm9Eb2MueG1sUEsBAi0AFAAG&#10;AAgAAAAhABU3OY7gAAAACQEAAA8AAAAAAAAAAAAAAAAAcAQAAGRycy9kb3ducmV2LnhtbFBLBQYA&#10;AAAABAAEAPMAAAB9BQAAAAA=&#10;">
                <v:textbox>
                  <w:txbxContent>
                    <w:p w14:paraId="7DBD04A8" w14:textId="77777777" w:rsidR="006E36AC" w:rsidRPr="006E36AC" w:rsidRDefault="006E36AC" w:rsidP="006E36AC">
                      <w:pPr>
                        <w:rPr>
                          <w:b/>
                          <w:bCs/>
                        </w:rPr>
                      </w:pPr>
                      <w:r w:rsidRPr="006E36AC">
                        <w:rPr>
                          <w:b/>
                          <w:bCs/>
                        </w:rPr>
                        <w:t>REFERENT DE L’OPERATION :</w:t>
                      </w:r>
                    </w:p>
                    <w:p w14:paraId="57689252" w14:textId="77777777" w:rsidR="006E36AC" w:rsidRDefault="006E36AC" w:rsidP="006E36AC">
                      <w:r>
                        <w:t>NOM – PRENOM :</w:t>
                      </w:r>
                    </w:p>
                    <w:p w14:paraId="61C24634" w14:textId="77777777" w:rsidR="006E36AC" w:rsidRDefault="006E36AC" w:rsidP="006E36AC">
                      <w:r>
                        <w:t>TEL :</w:t>
                      </w:r>
                    </w:p>
                    <w:p w14:paraId="750C20BD" w14:textId="77777777" w:rsidR="006E36AC" w:rsidRDefault="006E36AC" w:rsidP="006E36AC">
                      <w:r>
                        <w:t>MAIL :</w:t>
                      </w:r>
                    </w:p>
                    <w:p w14:paraId="01689E58" w14:textId="77777777" w:rsidR="006E36AC" w:rsidRDefault="006E36AC" w:rsidP="006E36AC"/>
                  </w:txbxContent>
                </v:textbox>
                <w10:wrap type="square" anchorx="margin"/>
              </v:shape>
            </w:pict>
          </mc:Fallback>
        </mc:AlternateContent>
      </w:r>
      <w:r>
        <w:rPr>
          <w:noProof/>
        </w:rPr>
        <mc:AlternateContent>
          <mc:Choice Requires="wps">
            <w:drawing>
              <wp:anchor distT="45720" distB="45720" distL="114300" distR="114300" simplePos="0" relativeHeight="251659264" behindDoc="0" locked="0" layoutInCell="1" allowOverlap="1" wp14:anchorId="1CEEF7DD" wp14:editId="619A9E8C">
                <wp:simplePos x="0" y="0"/>
                <wp:positionH relativeFrom="margin">
                  <wp:posOffset>-635</wp:posOffset>
                </wp:positionH>
                <wp:positionV relativeFrom="paragraph">
                  <wp:posOffset>708660</wp:posOffset>
                </wp:positionV>
                <wp:extent cx="5745480" cy="358140"/>
                <wp:effectExtent l="0" t="0" r="26670" b="2286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358140"/>
                        </a:xfrm>
                        <a:prstGeom prst="rect">
                          <a:avLst/>
                        </a:prstGeom>
                        <a:solidFill>
                          <a:srgbClr val="FFFFFF"/>
                        </a:solidFill>
                        <a:ln w="9525">
                          <a:solidFill>
                            <a:srgbClr val="000000"/>
                          </a:solidFill>
                          <a:miter lim="800000"/>
                          <a:headEnd/>
                          <a:tailEnd/>
                        </a:ln>
                      </wps:spPr>
                      <wps:txbx>
                        <w:txbxContent>
                          <w:p w14:paraId="741E307D" w14:textId="77777777" w:rsidR="006E36AC" w:rsidRPr="006E36AC" w:rsidRDefault="006E36AC" w:rsidP="006E36AC">
                            <w:pPr>
                              <w:rPr>
                                <w:b/>
                                <w:bCs/>
                              </w:rPr>
                            </w:pPr>
                            <w:r w:rsidRPr="006E36AC">
                              <w:rPr>
                                <w:b/>
                                <w:bCs/>
                              </w:rPr>
                              <w:t>NOM DE L’ASSOCIATION :</w:t>
                            </w:r>
                          </w:p>
                          <w:p w14:paraId="104B0199" w14:textId="3977F072" w:rsidR="006E36AC" w:rsidRDefault="006E36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EEF7DD" id="_x0000_s1030" type="#_x0000_t202" style="position:absolute;margin-left:-.05pt;margin-top:55.8pt;width:452.4pt;height:28.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U1VFQIAACYEAAAOAAAAZHJzL2Uyb0RvYy54bWysk82O0zAQx+9IvIPlO01bUrYbNV0tXYqQ&#10;lg9p4QEcx2ksHI8Zu03K0zN2ut1qgQvCB8vjsf+e+c14dTN0hh0Ueg225LPJlDNlJdTa7kr+7ev2&#10;1ZIzH4SthQGrSn5Unt+sX75Y9a5Qc2jB1AoZiVhf9K7kbQiuyDIvW9UJPwGnLDkbwE4EMnGX1Sh6&#10;Uu9MNp9O32Q9YO0QpPKedu9GJ18n/aZRMnxuGq8CMyWn2EKaMc1VnLP1ShQ7FK7V8hSG+IcoOqEt&#10;PXqWuhNBsD3q36Q6LRE8NGEiocugabRUKQfKZjZ9ls1DK5xKuRAc786Y/P+TlZ8OD+4LsjC8hYEK&#10;mJLw7h7kd88sbFphd+oWEfpWiZoenkVkWe98cboaUfvCR5Gq/wg1FVnsAyShocEuUqE8GalTAY5n&#10;6GoITNLm4ipf5EtySfK9XixneapKJorH2w59eK+gY3FRcqSiJnVxuPchRiOKxyPxMQ9G11ttTDJw&#10;V20MsoOgBtimkRJ4dsxY1pf8ejFfjAD+KjFN408SnQ7UyUZ3JV+eD4kiYntn69RnQWgzrilkY08c&#10;I7oRYhiqgem65Hl8IGKtoD4SWISxcemj0aIF/MlZT01bcv9jL1BxZj5YKs71LCd6LCQjX1zNycBL&#10;T3XpEVaSVMkDZ+NyE9LPiNws3FIRG534PkVyCpmaMWE/fZzY7Zd2OvX0vde/AAAA//8DAFBLAwQU&#10;AAYACAAAACEAzqsI698AAAAJAQAADwAAAGRycy9kb3ducmV2LnhtbEyPwU7DMBBE70j8g7VIXFBr&#10;B6o0DXEqhASCWymovbqxm0TY62C7afh7lhMcd2Y0+6ZaT86y0YTYe5SQzQUwg43XPbYSPt6fZgWw&#10;mBRqZT0aCd8mwrq+vKhUqf0Z38y4TS2jEoylktClNJScx6YzTsW5HwySd/TBqURnaLkO6kzlzvJb&#10;IXLuVI/0oVODeexM87k9OQnF4mXcx9e7za7Jj3aVbpbj81eQ8vpqergHlsyU/sLwi0/oUBPTwZ9Q&#10;R2YlzDIKkpxlOTDyV2KxBHYgJS8E8Lri/xfUPwAAAP//AwBQSwECLQAUAAYACAAAACEAtoM4kv4A&#10;AADhAQAAEwAAAAAAAAAAAAAAAAAAAAAAW0NvbnRlbnRfVHlwZXNdLnhtbFBLAQItABQABgAIAAAA&#10;IQA4/SH/1gAAAJQBAAALAAAAAAAAAAAAAAAAAC8BAABfcmVscy8ucmVsc1BLAQItABQABgAIAAAA&#10;IQAGAU1VFQIAACYEAAAOAAAAAAAAAAAAAAAAAC4CAABkcnMvZTJvRG9jLnhtbFBLAQItABQABgAI&#10;AAAAIQDOqwjr3wAAAAkBAAAPAAAAAAAAAAAAAAAAAG8EAABkcnMvZG93bnJldi54bWxQSwUGAAAA&#10;AAQABADzAAAAewUAAAAA&#10;">
                <v:textbox>
                  <w:txbxContent>
                    <w:p w14:paraId="741E307D" w14:textId="77777777" w:rsidR="006E36AC" w:rsidRPr="006E36AC" w:rsidRDefault="006E36AC" w:rsidP="006E36AC">
                      <w:pPr>
                        <w:rPr>
                          <w:b/>
                          <w:bCs/>
                        </w:rPr>
                      </w:pPr>
                      <w:r w:rsidRPr="006E36AC">
                        <w:rPr>
                          <w:b/>
                          <w:bCs/>
                        </w:rPr>
                        <w:t>NOM DE L’ASSOCIATION :</w:t>
                      </w:r>
                    </w:p>
                    <w:p w14:paraId="104B0199" w14:textId="3977F072" w:rsidR="006E36AC" w:rsidRDefault="006E36AC"/>
                  </w:txbxContent>
                </v:textbox>
                <w10:wrap type="square" anchorx="margin"/>
              </v:shape>
            </w:pict>
          </mc:Fallback>
        </mc:AlternateContent>
      </w:r>
      <w:r>
        <w:t xml:space="preserve">Les opérations seront coordonnées par la commune en lien étroit avec les associations participantes. </w:t>
      </w:r>
    </w:p>
    <w:p w14:paraId="79E0C614" w14:textId="77777777" w:rsidR="006E36AC" w:rsidRDefault="006E36AC" w:rsidP="006E36AC"/>
    <w:p w14:paraId="24682F18" w14:textId="718A9C00" w:rsidR="00CB4F4B" w:rsidRDefault="00CB4F4B" w:rsidP="006E36AC">
      <w:r>
        <w:t>Les besoins logistiques seront définis après inscription de l’association.</w:t>
      </w:r>
    </w:p>
    <w:p w14:paraId="3897FDA0" w14:textId="5ADED59C" w:rsidR="00CB4F4B" w:rsidRDefault="00CB4F4B" w:rsidP="006E36AC">
      <w:r>
        <w:t xml:space="preserve">Pour toute information complémentaire, contactez Mme TANNEAU Mélanie à l’adresse suivante : </w:t>
      </w:r>
      <w:hyperlink r:id="rId6" w:history="1">
        <w:r w:rsidRPr="0089566C">
          <w:rPr>
            <w:rStyle w:val="Lienhypertexte"/>
          </w:rPr>
          <w:t>plan-friche@mairie-plougastel.fr</w:t>
        </w:r>
      </w:hyperlink>
      <w:r>
        <w:t xml:space="preserve"> </w:t>
      </w:r>
      <w:r w:rsidR="00E34852">
        <w:t>ou 02 98 37 57 68</w:t>
      </w:r>
    </w:p>
    <w:sectPr w:rsidR="00CB4F4B" w:rsidSect="00976EBC">
      <w:headerReference w:type="even" r:id="rId7"/>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D912D" w14:textId="77777777" w:rsidR="00855DAF" w:rsidRDefault="00855DAF" w:rsidP="00976EBC">
      <w:r>
        <w:separator/>
      </w:r>
    </w:p>
  </w:endnote>
  <w:endnote w:type="continuationSeparator" w:id="0">
    <w:p w14:paraId="1B875FA3" w14:textId="77777777" w:rsidR="00855DAF" w:rsidRDefault="00855DAF" w:rsidP="00976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23D94" w14:textId="77777777" w:rsidR="00855DAF" w:rsidRDefault="00855DAF" w:rsidP="00976EBC">
      <w:r>
        <w:separator/>
      </w:r>
    </w:p>
  </w:footnote>
  <w:footnote w:type="continuationSeparator" w:id="0">
    <w:p w14:paraId="1987F542" w14:textId="77777777" w:rsidR="00855DAF" w:rsidRDefault="00855DAF" w:rsidP="00976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8635C" w14:textId="77777777" w:rsidR="002D0F34" w:rsidRDefault="00855DAF">
    <w:pPr>
      <w:pStyle w:val="En-tte"/>
    </w:pPr>
    <w:r>
      <w:rPr>
        <w:noProof/>
      </w:rPr>
      <w:pict w14:anchorId="6634CD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5639751" o:spid="_x0000_s1029" type="#_x0000_t75" style="position:absolute;margin-left:0;margin-top:0;width:453.5pt;height:641.5pt;z-index:-251655168;mso-position-horizontal:center;mso-position-horizontal-relative:margin;mso-position-vertical:center;mso-position-vertical-relative:margin" o:allowincell="f">
          <v:imagedata r:id="rId1" o:title="Fond_Voi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138E" w14:textId="77777777" w:rsidR="00976EBC" w:rsidRDefault="00855DAF" w:rsidP="00976EBC">
    <w:pPr>
      <w:pStyle w:val="En-tte"/>
      <w:jc w:val="center"/>
    </w:pPr>
    <w:r>
      <w:rPr>
        <w:noProof/>
      </w:rPr>
      <w:pict w14:anchorId="6058E1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5639752" o:spid="_x0000_s1030" type="#_x0000_t75" style="position:absolute;left:0;text-align:left;margin-left:0;margin-top:0;width:453.5pt;height:641.5pt;z-index:-251654144;mso-position-horizontal:center;mso-position-horizontal-relative:margin;mso-position-vertical:center;mso-position-vertical-relative:margin" o:allowincell="f">
          <v:imagedata r:id="rId1" o:title="Fond_Voile"/>
          <w10:wrap anchorx="margin" anchory="margin"/>
        </v:shape>
      </w:pict>
    </w:r>
    <w:r w:rsidR="00976EBC">
      <w:rPr>
        <w:noProof/>
      </w:rPr>
      <w:drawing>
        <wp:inline distT="0" distB="0" distL="0" distR="0" wp14:anchorId="2A22B52F" wp14:editId="7142BAD9">
          <wp:extent cx="2476136" cy="371475"/>
          <wp:effectExtent l="0" t="0" r="635" b="0"/>
          <wp:docPr id="1821196527" name="Image 1"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96527" name="Image 1" descr="Une image contenant texte, Police, Graphique, graphism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2538149" cy="38077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3328F" w14:textId="77777777" w:rsidR="00976EBC" w:rsidRDefault="00855DAF" w:rsidP="00976EBC">
    <w:pPr>
      <w:pStyle w:val="En-tte"/>
      <w:jc w:val="center"/>
    </w:pPr>
    <w:r>
      <w:rPr>
        <w:noProof/>
      </w:rPr>
      <w:pict w14:anchorId="19F5FA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5639750" o:spid="_x0000_s1028" type="#_x0000_t75" style="position:absolute;left:0;text-align:left;margin-left:-137.45pt;margin-top:-32.65pt;width:453.5pt;height:641.5pt;z-index:-251656192;mso-position-horizontal-relative:margin;mso-position-vertical-relative:margin" o:allowincell="f">
          <v:imagedata r:id="rId1" o:title="Fond_Voile"/>
          <w10:wrap anchorx="margin" anchory="margin"/>
        </v:shape>
      </w:pict>
    </w:r>
    <w:r w:rsidR="00D739FF">
      <w:rPr>
        <w:noProof/>
      </w:rPr>
      <w:drawing>
        <wp:anchor distT="0" distB="0" distL="114300" distR="114300" simplePos="0" relativeHeight="251659264" behindDoc="0" locked="0" layoutInCell="1" allowOverlap="1" wp14:anchorId="3A7D36EB" wp14:editId="5B7EE9F6">
          <wp:simplePos x="0" y="0"/>
          <wp:positionH relativeFrom="margin">
            <wp:posOffset>1809750</wp:posOffset>
          </wp:positionH>
          <wp:positionV relativeFrom="paragraph">
            <wp:posOffset>59690</wp:posOffset>
          </wp:positionV>
          <wp:extent cx="2221200" cy="331200"/>
          <wp:effectExtent l="0" t="0" r="0" b="0"/>
          <wp:wrapNone/>
          <wp:docPr id="1741346991" name="Image 7" descr="Une image contenant texte, Police, Graphiqu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346991" name="Image 7" descr="Une image contenant texte, Police, Graphique, graphism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2221200" cy="3312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AC"/>
    <w:rsid w:val="001A0DA2"/>
    <w:rsid w:val="001D62A0"/>
    <w:rsid w:val="0020054D"/>
    <w:rsid w:val="0025099F"/>
    <w:rsid w:val="002A0646"/>
    <w:rsid w:val="002D0F34"/>
    <w:rsid w:val="003178A4"/>
    <w:rsid w:val="00387EC2"/>
    <w:rsid w:val="004820F9"/>
    <w:rsid w:val="005A02D3"/>
    <w:rsid w:val="00603DC9"/>
    <w:rsid w:val="006E36AC"/>
    <w:rsid w:val="00855DAF"/>
    <w:rsid w:val="008F6943"/>
    <w:rsid w:val="009115B2"/>
    <w:rsid w:val="00976EBC"/>
    <w:rsid w:val="009A1DBB"/>
    <w:rsid w:val="009B7195"/>
    <w:rsid w:val="009D5CE5"/>
    <w:rsid w:val="00A63FA4"/>
    <w:rsid w:val="00BD234A"/>
    <w:rsid w:val="00C25F02"/>
    <w:rsid w:val="00CB4F4B"/>
    <w:rsid w:val="00D739FF"/>
    <w:rsid w:val="00E149AB"/>
    <w:rsid w:val="00E34852"/>
    <w:rsid w:val="00ED3864"/>
    <w:rsid w:val="00F571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2D182"/>
  <w15:chartTrackingRefBased/>
  <w15:docId w15:val="{5B6EE396-9B31-454D-805C-15A0E6901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36AC"/>
  </w:style>
  <w:style w:type="paragraph" w:styleId="Titre1">
    <w:name w:val="heading 1"/>
    <w:basedOn w:val="Normal"/>
    <w:next w:val="Normal"/>
    <w:link w:val="Titre1Car"/>
    <w:uiPriority w:val="9"/>
    <w:qFormat/>
    <w:rsid w:val="00976EBC"/>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76EBC"/>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76EBC"/>
    <w:pPr>
      <w:keepNext/>
      <w:keepLines/>
      <w:spacing w:before="160" w:after="80" w:line="259"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76EBC"/>
    <w:pPr>
      <w:keepNext/>
      <w:keepLines/>
      <w:spacing w:before="80" w:after="40" w:line="259" w:lineRule="auto"/>
      <w:outlineLvl w:val="3"/>
    </w:pPr>
    <w:rPr>
      <w:rFonts w:eastAsiaTheme="majorEastAsia" w:cstheme="majorBidi"/>
      <w:i/>
      <w:iCs/>
      <w:color w:val="0F4761" w:themeColor="accent1" w:themeShade="BF"/>
      <w:szCs w:val="22"/>
    </w:rPr>
  </w:style>
  <w:style w:type="paragraph" w:styleId="Titre5">
    <w:name w:val="heading 5"/>
    <w:basedOn w:val="Normal"/>
    <w:next w:val="Normal"/>
    <w:link w:val="Titre5Car"/>
    <w:uiPriority w:val="9"/>
    <w:semiHidden/>
    <w:unhideWhenUsed/>
    <w:qFormat/>
    <w:rsid w:val="00976EBC"/>
    <w:pPr>
      <w:keepNext/>
      <w:keepLines/>
      <w:spacing w:before="80" w:after="40" w:line="259" w:lineRule="auto"/>
      <w:outlineLvl w:val="4"/>
    </w:pPr>
    <w:rPr>
      <w:rFonts w:eastAsiaTheme="majorEastAsia" w:cstheme="majorBidi"/>
      <w:color w:val="0F4761" w:themeColor="accent1" w:themeShade="BF"/>
      <w:szCs w:val="22"/>
    </w:rPr>
  </w:style>
  <w:style w:type="paragraph" w:styleId="Titre6">
    <w:name w:val="heading 6"/>
    <w:basedOn w:val="Normal"/>
    <w:next w:val="Normal"/>
    <w:link w:val="Titre6Car"/>
    <w:uiPriority w:val="9"/>
    <w:semiHidden/>
    <w:unhideWhenUsed/>
    <w:qFormat/>
    <w:rsid w:val="00976EBC"/>
    <w:pPr>
      <w:keepNext/>
      <w:keepLines/>
      <w:spacing w:before="40" w:line="259" w:lineRule="auto"/>
      <w:outlineLvl w:val="5"/>
    </w:pPr>
    <w:rPr>
      <w:rFonts w:eastAsiaTheme="majorEastAsia" w:cstheme="majorBidi"/>
      <w:i/>
      <w:iCs/>
      <w:color w:val="595959" w:themeColor="text1" w:themeTint="A6"/>
      <w:szCs w:val="22"/>
    </w:rPr>
  </w:style>
  <w:style w:type="paragraph" w:styleId="Titre7">
    <w:name w:val="heading 7"/>
    <w:basedOn w:val="Normal"/>
    <w:next w:val="Normal"/>
    <w:link w:val="Titre7Car"/>
    <w:uiPriority w:val="9"/>
    <w:semiHidden/>
    <w:unhideWhenUsed/>
    <w:qFormat/>
    <w:rsid w:val="00976EBC"/>
    <w:pPr>
      <w:keepNext/>
      <w:keepLines/>
      <w:spacing w:before="40" w:line="259" w:lineRule="auto"/>
      <w:outlineLvl w:val="6"/>
    </w:pPr>
    <w:rPr>
      <w:rFonts w:eastAsiaTheme="majorEastAsia" w:cstheme="majorBidi"/>
      <w:color w:val="595959" w:themeColor="text1" w:themeTint="A6"/>
      <w:szCs w:val="22"/>
    </w:rPr>
  </w:style>
  <w:style w:type="paragraph" w:styleId="Titre8">
    <w:name w:val="heading 8"/>
    <w:basedOn w:val="Normal"/>
    <w:next w:val="Normal"/>
    <w:link w:val="Titre8Car"/>
    <w:uiPriority w:val="9"/>
    <w:semiHidden/>
    <w:unhideWhenUsed/>
    <w:qFormat/>
    <w:rsid w:val="00976EBC"/>
    <w:pPr>
      <w:keepNext/>
      <w:keepLines/>
      <w:spacing w:line="259" w:lineRule="auto"/>
      <w:outlineLvl w:val="7"/>
    </w:pPr>
    <w:rPr>
      <w:rFonts w:eastAsiaTheme="majorEastAsia" w:cstheme="majorBidi"/>
      <w:i/>
      <w:iCs/>
      <w:color w:val="272727" w:themeColor="text1" w:themeTint="D8"/>
      <w:szCs w:val="22"/>
    </w:rPr>
  </w:style>
  <w:style w:type="paragraph" w:styleId="Titre9">
    <w:name w:val="heading 9"/>
    <w:basedOn w:val="Normal"/>
    <w:next w:val="Normal"/>
    <w:link w:val="Titre9Car"/>
    <w:uiPriority w:val="9"/>
    <w:semiHidden/>
    <w:unhideWhenUsed/>
    <w:qFormat/>
    <w:rsid w:val="00976EBC"/>
    <w:pPr>
      <w:keepNext/>
      <w:keepLines/>
      <w:spacing w:line="259" w:lineRule="auto"/>
      <w:outlineLvl w:val="8"/>
    </w:pPr>
    <w:rPr>
      <w:rFonts w:eastAsiaTheme="majorEastAsia" w:cstheme="majorBidi"/>
      <w:color w:val="272727" w:themeColor="text1" w:themeTint="D8"/>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6EB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76EB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76EB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76EBC"/>
    <w:rPr>
      <w:rFonts w:eastAsiaTheme="majorEastAsia" w:cstheme="majorBidi"/>
      <w:i/>
      <w:iCs/>
      <w:color w:val="0F4761" w:themeColor="accent1" w:themeShade="BF"/>
      <w:szCs w:val="22"/>
    </w:rPr>
  </w:style>
  <w:style w:type="character" w:customStyle="1" w:styleId="Titre5Car">
    <w:name w:val="Titre 5 Car"/>
    <w:basedOn w:val="Policepardfaut"/>
    <w:link w:val="Titre5"/>
    <w:uiPriority w:val="9"/>
    <w:semiHidden/>
    <w:rsid w:val="00976EBC"/>
    <w:rPr>
      <w:rFonts w:eastAsiaTheme="majorEastAsia" w:cstheme="majorBidi"/>
      <w:color w:val="0F4761" w:themeColor="accent1" w:themeShade="BF"/>
      <w:szCs w:val="22"/>
    </w:rPr>
  </w:style>
  <w:style w:type="character" w:customStyle="1" w:styleId="Titre6Car">
    <w:name w:val="Titre 6 Car"/>
    <w:basedOn w:val="Policepardfaut"/>
    <w:link w:val="Titre6"/>
    <w:uiPriority w:val="9"/>
    <w:semiHidden/>
    <w:rsid w:val="00976EBC"/>
    <w:rPr>
      <w:rFonts w:eastAsiaTheme="majorEastAsia" w:cstheme="majorBidi"/>
      <w:i/>
      <w:iCs/>
      <w:color w:val="595959" w:themeColor="text1" w:themeTint="A6"/>
      <w:szCs w:val="22"/>
    </w:rPr>
  </w:style>
  <w:style w:type="character" w:customStyle="1" w:styleId="Titre7Car">
    <w:name w:val="Titre 7 Car"/>
    <w:basedOn w:val="Policepardfaut"/>
    <w:link w:val="Titre7"/>
    <w:uiPriority w:val="9"/>
    <w:semiHidden/>
    <w:rsid w:val="00976EBC"/>
    <w:rPr>
      <w:rFonts w:eastAsiaTheme="majorEastAsia" w:cstheme="majorBidi"/>
      <w:color w:val="595959" w:themeColor="text1" w:themeTint="A6"/>
      <w:szCs w:val="22"/>
    </w:rPr>
  </w:style>
  <w:style w:type="character" w:customStyle="1" w:styleId="Titre8Car">
    <w:name w:val="Titre 8 Car"/>
    <w:basedOn w:val="Policepardfaut"/>
    <w:link w:val="Titre8"/>
    <w:uiPriority w:val="9"/>
    <w:semiHidden/>
    <w:rsid w:val="00976EBC"/>
    <w:rPr>
      <w:rFonts w:eastAsiaTheme="majorEastAsia" w:cstheme="majorBidi"/>
      <w:i/>
      <w:iCs/>
      <w:color w:val="272727" w:themeColor="text1" w:themeTint="D8"/>
      <w:szCs w:val="22"/>
    </w:rPr>
  </w:style>
  <w:style w:type="character" w:customStyle="1" w:styleId="Titre9Car">
    <w:name w:val="Titre 9 Car"/>
    <w:basedOn w:val="Policepardfaut"/>
    <w:link w:val="Titre9"/>
    <w:uiPriority w:val="9"/>
    <w:semiHidden/>
    <w:rsid w:val="00976EBC"/>
    <w:rPr>
      <w:rFonts w:eastAsiaTheme="majorEastAsia" w:cstheme="majorBidi"/>
      <w:color w:val="272727" w:themeColor="text1" w:themeTint="D8"/>
      <w:szCs w:val="22"/>
    </w:rPr>
  </w:style>
  <w:style w:type="paragraph" w:styleId="Titre">
    <w:name w:val="Title"/>
    <w:basedOn w:val="Normal"/>
    <w:next w:val="Normal"/>
    <w:link w:val="TitreCar"/>
    <w:uiPriority w:val="10"/>
    <w:qFormat/>
    <w:rsid w:val="00976EB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76EB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76EBC"/>
    <w:pPr>
      <w:numPr>
        <w:ilvl w:val="1"/>
      </w:numPr>
      <w:spacing w:line="259"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76EB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76EBC"/>
    <w:pPr>
      <w:spacing w:before="160" w:line="259" w:lineRule="auto"/>
      <w:jc w:val="center"/>
    </w:pPr>
    <w:rPr>
      <w:i/>
      <w:iCs/>
      <w:color w:val="404040" w:themeColor="text1" w:themeTint="BF"/>
      <w:szCs w:val="22"/>
    </w:rPr>
  </w:style>
  <w:style w:type="character" w:customStyle="1" w:styleId="CitationCar">
    <w:name w:val="Citation Car"/>
    <w:basedOn w:val="Policepardfaut"/>
    <w:link w:val="Citation"/>
    <w:uiPriority w:val="29"/>
    <w:rsid w:val="00976EBC"/>
    <w:rPr>
      <w:i/>
      <w:iCs/>
      <w:color w:val="404040" w:themeColor="text1" w:themeTint="BF"/>
      <w:szCs w:val="22"/>
    </w:rPr>
  </w:style>
  <w:style w:type="paragraph" w:styleId="Paragraphedeliste">
    <w:name w:val="List Paragraph"/>
    <w:basedOn w:val="Normal"/>
    <w:uiPriority w:val="34"/>
    <w:qFormat/>
    <w:rsid w:val="00976EBC"/>
    <w:pPr>
      <w:spacing w:line="259" w:lineRule="auto"/>
      <w:ind w:left="720"/>
      <w:contextualSpacing/>
    </w:pPr>
    <w:rPr>
      <w:szCs w:val="22"/>
    </w:rPr>
  </w:style>
  <w:style w:type="character" w:styleId="Accentuationintense">
    <w:name w:val="Intense Emphasis"/>
    <w:basedOn w:val="Policepardfaut"/>
    <w:uiPriority w:val="21"/>
    <w:qFormat/>
    <w:rsid w:val="00976EBC"/>
    <w:rPr>
      <w:i/>
      <w:iCs/>
      <w:color w:val="0F4761" w:themeColor="accent1" w:themeShade="BF"/>
    </w:rPr>
  </w:style>
  <w:style w:type="paragraph" w:styleId="Citationintense">
    <w:name w:val="Intense Quote"/>
    <w:basedOn w:val="Normal"/>
    <w:next w:val="Normal"/>
    <w:link w:val="CitationintenseCar"/>
    <w:uiPriority w:val="30"/>
    <w:qFormat/>
    <w:rsid w:val="00976EBC"/>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rPr>
  </w:style>
  <w:style w:type="character" w:customStyle="1" w:styleId="CitationintenseCar">
    <w:name w:val="Citation intense Car"/>
    <w:basedOn w:val="Policepardfaut"/>
    <w:link w:val="Citationintense"/>
    <w:uiPriority w:val="30"/>
    <w:rsid w:val="00976EBC"/>
    <w:rPr>
      <w:i/>
      <w:iCs/>
      <w:color w:val="0F4761" w:themeColor="accent1" w:themeShade="BF"/>
      <w:szCs w:val="22"/>
    </w:rPr>
  </w:style>
  <w:style w:type="character" w:styleId="Rfrenceintense">
    <w:name w:val="Intense Reference"/>
    <w:basedOn w:val="Policepardfaut"/>
    <w:uiPriority w:val="32"/>
    <w:qFormat/>
    <w:rsid w:val="00976EBC"/>
    <w:rPr>
      <w:b/>
      <w:bCs/>
      <w:smallCaps/>
      <w:color w:val="0F4761" w:themeColor="accent1" w:themeShade="BF"/>
      <w:spacing w:val="5"/>
    </w:rPr>
  </w:style>
  <w:style w:type="paragraph" w:styleId="En-tte">
    <w:name w:val="header"/>
    <w:basedOn w:val="Normal"/>
    <w:link w:val="En-tteCar"/>
    <w:uiPriority w:val="99"/>
    <w:unhideWhenUsed/>
    <w:rsid w:val="00976EBC"/>
    <w:pPr>
      <w:tabs>
        <w:tab w:val="center" w:pos="4536"/>
        <w:tab w:val="right" w:pos="9072"/>
      </w:tabs>
    </w:pPr>
    <w:rPr>
      <w:szCs w:val="22"/>
    </w:rPr>
  </w:style>
  <w:style w:type="character" w:customStyle="1" w:styleId="En-tteCar">
    <w:name w:val="En-tête Car"/>
    <w:basedOn w:val="Policepardfaut"/>
    <w:link w:val="En-tte"/>
    <w:uiPriority w:val="99"/>
    <w:rsid w:val="00976EBC"/>
    <w:rPr>
      <w:szCs w:val="22"/>
    </w:rPr>
  </w:style>
  <w:style w:type="paragraph" w:styleId="Pieddepage">
    <w:name w:val="footer"/>
    <w:basedOn w:val="Normal"/>
    <w:link w:val="PieddepageCar"/>
    <w:uiPriority w:val="99"/>
    <w:unhideWhenUsed/>
    <w:rsid w:val="00976EBC"/>
    <w:pPr>
      <w:tabs>
        <w:tab w:val="center" w:pos="4536"/>
        <w:tab w:val="right" w:pos="9072"/>
      </w:tabs>
    </w:pPr>
    <w:rPr>
      <w:szCs w:val="22"/>
    </w:rPr>
  </w:style>
  <w:style w:type="character" w:customStyle="1" w:styleId="PieddepageCar">
    <w:name w:val="Pied de page Car"/>
    <w:basedOn w:val="Policepardfaut"/>
    <w:link w:val="Pieddepage"/>
    <w:uiPriority w:val="99"/>
    <w:rsid w:val="00976EBC"/>
    <w:rPr>
      <w:szCs w:val="22"/>
    </w:rPr>
  </w:style>
  <w:style w:type="character" w:styleId="Lienhypertexte">
    <w:name w:val="Hyperlink"/>
    <w:basedOn w:val="Policepardfaut"/>
    <w:uiPriority w:val="99"/>
    <w:unhideWhenUsed/>
    <w:rsid w:val="00CB4F4B"/>
    <w:rPr>
      <w:color w:val="467886" w:themeColor="hyperlink"/>
      <w:u w:val="single"/>
    </w:rPr>
  </w:style>
  <w:style w:type="character" w:styleId="Mentionnonrsolue">
    <w:name w:val="Unresolved Mention"/>
    <w:basedOn w:val="Policepardfaut"/>
    <w:uiPriority w:val="99"/>
    <w:semiHidden/>
    <w:unhideWhenUsed/>
    <w:rsid w:val="00CB4F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lan-friche@mairie-plougastel.f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tanneau\Downloads\Papier_Entete_Vierge(1).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Papier_Entete_Vierge(1)</Template>
  <TotalTime>0</TotalTime>
  <Pages>1</Pages>
  <Words>136</Words>
  <Characters>751</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Mélanie Tanneau</dc:creator>
  <cp:keywords/>
  <dc:description/>
  <cp:lastModifiedBy>Mélanie TANNEAU</cp:lastModifiedBy>
  <cp:revision>3</cp:revision>
  <cp:lastPrinted>2025-12-22T14:51:00Z</cp:lastPrinted>
  <dcterms:created xsi:type="dcterms:W3CDTF">2026-09-09T13:37:00Z</dcterms:created>
  <dcterms:modified xsi:type="dcterms:W3CDTF">2026-09-09T14:35:00Z</dcterms:modified>
</cp:coreProperties>
</file>